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0E" w:rsidRPr="007B1B0E" w:rsidRDefault="007B1B0E" w:rsidP="007B1B0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3E3D73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0" wp14:anchorId="1C5594F2" wp14:editId="1A3FD265">
            <wp:simplePos x="0" y="0"/>
            <wp:positionH relativeFrom="margin">
              <wp:posOffset>4676775</wp:posOffset>
            </wp:positionH>
            <wp:positionV relativeFrom="paragraph">
              <wp:posOffset>-419100</wp:posOffset>
            </wp:positionV>
            <wp:extent cx="1162050" cy="409575"/>
            <wp:effectExtent l="0" t="0" r="0" b="9525"/>
            <wp:wrapNone/>
            <wp:docPr id="2" name="Picture 2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1B0E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 xml:space="preserve">ข่าวประชาสัมพันธ์ </w:t>
      </w:r>
    </w:p>
    <w:p w:rsidR="007B1B0E" w:rsidRDefault="007B1B0E" w:rsidP="007B1B0E">
      <w:pPr>
        <w:autoSpaceDE w:val="0"/>
        <w:autoSpaceDN w:val="0"/>
        <w:adjustRightInd w:val="0"/>
        <w:spacing w:after="0" w:line="240" w:lineRule="auto"/>
        <w:rPr>
          <w:rFonts w:asciiTheme="minorBidi" w:hAnsiTheme="minorBidi" w:hint="cs"/>
          <w:b/>
          <w:bCs/>
          <w:color w:val="000000" w:themeColor="text1"/>
          <w:sz w:val="36"/>
          <w:szCs w:val="36"/>
        </w:rPr>
      </w:pPr>
      <w:bookmarkStart w:id="0" w:name="_GoBack"/>
      <w:bookmarkEnd w:id="0"/>
    </w:p>
    <w:p w:rsidR="006A1278" w:rsidRDefault="007B1B0E" w:rsidP="00F0274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เอสซีจี</w:t>
      </w:r>
      <w:r w:rsidR="004520C0" w:rsidRPr="00F65A0E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คว้ารางวัล</w:t>
      </w:r>
      <w:r w:rsidR="00FF0D55" w:rsidRPr="00F65A0E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องค์กรทำดีเพื่อสังคม</w:t>
      </w:r>
      <w:r w:rsidR="004520C0" w:rsidRPr="00F65A0E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“</w:t>
      </w:r>
      <w:r w:rsidR="004520C0" w:rsidRPr="00F65A0E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Golden Heart Award 2565</w:t>
      </w:r>
      <w:r w:rsidR="004520C0" w:rsidRPr="00F65A0E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” </w:t>
      </w:r>
    </w:p>
    <w:p w:rsidR="00C77BF4" w:rsidRPr="00F65A0E" w:rsidRDefault="004520C0" w:rsidP="00F0274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  <w:r w:rsidRPr="00F65A0E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ย้ำจุดยืน</w:t>
      </w:r>
      <w:r w:rsidR="006A1278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พัฒนาน</w:t>
      </w:r>
      <w:r w:rsidR="005A3A1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วัตกรรม</w:t>
      </w:r>
      <w:r w:rsidR="006A1278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F65A0E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ช่วย</w:t>
      </w:r>
      <w:r w:rsidR="006A1278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คนไทยฝ่าวิกฤตโควิดต่อเนื่อง</w:t>
      </w:r>
    </w:p>
    <w:p w:rsidR="004520C0" w:rsidRPr="004520C0" w:rsidRDefault="004520C0" w:rsidP="00F0274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28"/>
          <w:cs/>
        </w:rPr>
      </w:pPr>
    </w:p>
    <w:p w:rsidR="00BD5750" w:rsidRPr="007B1B0E" w:rsidRDefault="002043AA" w:rsidP="007B1B0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โรงแรมเดอะเบอร์เคลีย์</w:t>
      </w:r>
      <w:r w:rsidR="00C77BF4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F0D5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กรุงเทพฯ </w:t>
      </w:r>
      <w:r w:rsidR="007B1B0E">
        <w:rPr>
          <w:rFonts w:asciiTheme="minorBidi" w:hAnsiTheme="minorBidi"/>
          <w:color w:val="000000" w:themeColor="text1"/>
          <w:sz w:val="32"/>
          <w:szCs w:val="32"/>
        </w:rPr>
        <w:t xml:space="preserve">: </w:t>
      </w:r>
      <w:r w:rsidR="007B1B0E" w:rsidRPr="007B1B0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นาย</w:t>
      </w:r>
      <w:r w:rsidR="00FF0D55" w:rsidRPr="007B1B0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วชิระชัย คูนำวัฒนา </w:t>
      </w:r>
      <w:r w:rsidR="00FF0D55" w:rsidRPr="007B1B0E">
        <w:rPr>
          <w:rFonts w:asciiTheme="minorBidi" w:hAnsiTheme="minorBidi"/>
          <w:b/>
          <w:bCs/>
          <w:color w:val="000000" w:themeColor="text1"/>
          <w:sz w:val="32"/>
          <w:szCs w:val="32"/>
        </w:rPr>
        <w:t>Head of Service Solution Business</w:t>
      </w:r>
      <w:r w:rsidR="00A92027" w:rsidRPr="007B1B0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, </w:t>
      </w:r>
      <w:r w:rsidR="00FF0D55" w:rsidRPr="007B1B0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FF0D5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เป็นตัวแทนรับมอบรางวัล </w:t>
      </w:r>
      <w:r w:rsidR="00D56466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GOLDEN HEART AWARD  </w:t>
      </w:r>
      <w:r w:rsidR="00FF0D5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รางวัลสำหรับองค์กรทำดี</w:t>
      </w:r>
      <w:r w:rsidR="003344F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ต่อเนื่อง</w:t>
      </w:r>
      <w:r w:rsidR="00A71B73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ช่วย</w:t>
      </w:r>
      <w:r w:rsidR="00FF0D5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สังคมฝ่าวิกฤต</w:t>
      </w:r>
      <w:r w:rsidR="00A92027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โรค</w:t>
      </w:r>
      <w:r w:rsidR="00264164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โควิด</w:t>
      </w:r>
      <w:r w:rsid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E31B3" w:rsidRPr="007B1B0E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FE31B3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0A1CB2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โดยสมาคมสมาพันธ์สถานประกอบการเพื่อสุขภาพและผู้สูงอายุ </w:t>
      </w:r>
      <w:r w:rsidR="000A1CB2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HEC </w:t>
      </w:r>
      <w:r w:rsidR="000A1CB2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ในปี </w:t>
      </w:r>
      <w:r w:rsidR="000A1CB2" w:rsidRPr="007B1B0E">
        <w:rPr>
          <w:rFonts w:asciiTheme="minorBidi" w:hAnsiTheme="minorBidi"/>
          <w:color w:val="000000" w:themeColor="text1"/>
          <w:sz w:val="32"/>
          <w:szCs w:val="32"/>
        </w:rPr>
        <w:t>2565</w:t>
      </w:r>
      <w:r w:rsidR="000A1CB2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0A1CB2" w:rsidRPr="007B1B0E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จาก</w:t>
      </w:r>
      <w:r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นายอาคม เติมพิทยาไพสิฐ รัฐมนตรีว่าการกระทรวงการคลัง </w:t>
      </w:r>
      <w:r w:rsidR="00FF0D5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โดย</w:t>
      </w:r>
      <w:r w:rsid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เอสซีจี</w:t>
      </w:r>
      <w:r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ทั้ง 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6C3D14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กลุ่มธุรกิจร่วมคิดค้นและสร้าง</w:t>
      </w:r>
      <w:r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นวัตกรรม</w:t>
      </w:r>
      <w:r w:rsidR="003F542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</w:t>
      </w:r>
      <w:r w:rsidR="00FF0D5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ช่วยคนไทย</w:t>
      </w:r>
      <w:r w:rsidR="0038239E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ฝ</w:t>
      </w:r>
      <w:r w:rsidR="006C3D14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่าวิกฤตสำคัญของประเทศ </w:t>
      </w:r>
      <w:r w:rsidR="0038239E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ตั้งแต่</w:t>
      </w:r>
      <w:r w:rsidR="00FE31B3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การป้องกัน </w:t>
      </w:r>
      <w:r w:rsidR="0038239E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การ</w:t>
      </w:r>
      <w:r w:rsidR="00FE31B3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ตรวจและดูแลรักษา</w:t>
      </w:r>
      <w:r w:rsidR="0038239E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โรค</w:t>
      </w:r>
      <w:r w:rsidR="00264164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โควิด</w:t>
      </w:r>
      <w:r w:rsid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E31B3" w:rsidRPr="007B1B0E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FE31B3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344F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เช่น</w:t>
      </w:r>
      <w:r w:rsidR="006E466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E4DCB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แคปซูล</w:t>
      </w:r>
      <w:r w:rsidR="003344F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เคลื่อ</w:t>
      </w:r>
      <w:r w:rsidR="009A674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นย้ายผู้ป่วย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6E466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ห้องแยกป้องกันเชื้อแบบเคลื่อนที่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จากกลุ่มธุรกิจเคมิคอลส์  </w:t>
      </w:r>
      <w:r w:rsidR="009A674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การออบแบบและพัฒนา</w:t>
      </w:r>
      <w:r w:rsidR="009A674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เตียงกระดาษ</w:t>
      </w:r>
      <w:r w:rsidR="00F81368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สำหรับ</w:t>
      </w:r>
      <w:r w:rsidR="009A674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โรงพยาบาลสนาม</w:t>
      </w:r>
      <w:r w:rsidR="00D929FD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ถุงซักผ้าละลายน้ำ</w:t>
      </w:r>
      <w:r w:rsidR="00EE4DCB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ของกลุ่มธุรกิจ</w:t>
      </w:r>
      <w:r w:rsidR="00066F6D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แพคเกจจิ้ง</w:t>
      </w:r>
      <w:r w:rsidR="006E4667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6E4667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F81368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กลุ่มธุรกิจ</w:t>
      </w:r>
      <w:r w:rsidR="00367D78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ซิเมนต์-</w:t>
      </w:r>
      <w:r w:rsidR="00066F6D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ผลิตภัณฑ์</w:t>
      </w:r>
      <w:r w:rsidR="00F81368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ก่อสร้าง</w:t>
      </w:r>
      <w:r w:rsidR="00BC62BA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ก็ได้</w:t>
      </w:r>
      <w:r w:rsidR="00F81368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มีการคิดค้น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ห้องปฏิบัติการทางการแพทย์ต่อยอดคอนเซปท์ 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</w:rPr>
        <w:t>Modular</w:t>
      </w:r>
      <w:r w:rsidR="008A3926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 Unit 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กับนวัตกรรมด้านต่าง</w:t>
      </w:r>
      <w:r w:rsidR="0017651C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ๆ </w:t>
      </w:r>
      <w:r w:rsidR="009A6747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10226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เช่น ห้องไอซียู ห้อง </w:t>
      </w:r>
      <w:r w:rsidR="00102265" w:rsidRPr="007B1B0E">
        <w:rPr>
          <w:rFonts w:asciiTheme="minorBidi" w:hAnsiTheme="minorBidi"/>
          <w:color w:val="000000" w:themeColor="text1"/>
          <w:sz w:val="32"/>
          <w:szCs w:val="32"/>
        </w:rPr>
        <w:t>X</w:t>
      </w:r>
      <w:r w:rsidR="00102265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102265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Ray </w:t>
      </w:r>
      <w:r w:rsidR="00102265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ห้องผู้ป่วยฉุกเฉิน</w:t>
      </w:r>
      <w:r w:rsidR="00BC62BA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รถวัค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ซีนเคลื่อนที่คุมความเย็น และอีกหลาย</w:t>
      </w:r>
      <w:r w:rsidR="0017651C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ๆ</w:t>
      </w:r>
      <w:r w:rsidR="00D929FD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โซลูชัน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โดยมี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มูลค่ารวม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ทุกโครงการประมาณ 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0B1FD9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470 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ล้านบาท นอกจากนี้ </w:t>
      </w:r>
      <w:r w:rsid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ยัง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ใช้พื้นที่ภายใน</w:t>
      </w:r>
      <w:r w:rsidR="00D929FD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A3926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SCG Campus 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เปิด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เป็นศูนย์ฉีดวัคซีนป้องกันโรคโควิด</w:t>
      </w:r>
      <w:r w:rsidR="0017651C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8A3926" w:rsidRPr="007B1B0E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  โดยที่ผ่านมา</w:t>
      </w:r>
      <w:r w:rsidR="00BC62BA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ใ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ห้</w:t>
      </w:r>
      <w:r w:rsidR="008A3926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บริการ</w:t>
      </w:r>
      <w:r w:rsidR="000B1FD9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ประชาชน</w:t>
      </w:r>
      <w:r w:rsidR="00BC62BA" w:rsidRPr="007B1B0E">
        <w:rPr>
          <w:rFonts w:asciiTheme="minorBidi" w:hAnsiTheme="minorBidi" w:hint="cs"/>
          <w:color w:val="000000" w:themeColor="text1"/>
          <w:sz w:val="32"/>
          <w:szCs w:val="32"/>
          <w:cs/>
        </w:rPr>
        <w:t>ทั่วไป</w:t>
      </w:r>
      <w:r w:rsidR="000B1FD9" w:rsidRPr="007B1B0E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รวมแล้วกว่า </w:t>
      </w:r>
      <w:r w:rsidR="000B1FD9" w:rsidRPr="007B1B0E">
        <w:rPr>
          <w:rFonts w:asciiTheme="minorBidi" w:hAnsiTheme="minorBidi" w:cs="Cordia New"/>
          <w:color w:val="000000" w:themeColor="text1"/>
          <w:sz w:val="32"/>
          <w:szCs w:val="32"/>
        </w:rPr>
        <w:t>250,000</w:t>
      </w:r>
      <w:r w:rsidR="000B1FD9" w:rsidRPr="007B1B0E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คน</w:t>
      </w: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88984</wp:posOffset>
            </wp:positionV>
            <wp:extent cx="4278702" cy="3010821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702" cy="301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</w:rPr>
      </w:pPr>
    </w:p>
    <w:p w:rsidR="0017651C" w:rsidRPr="000B1FD9" w:rsidRDefault="0017651C" w:rsidP="0066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28"/>
          <w:cs/>
        </w:rPr>
      </w:pPr>
    </w:p>
    <w:p w:rsidR="006703E7" w:rsidRPr="007B1B0E" w:rsidRDefault="007B1B0E" w:rsidP="00D929FD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7B1B0E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lastRenderedPageBreak/>
        <w:t>นาย</w:t>
      </w:r>
      <w:r w:rsidR="00BD5750" w:rsidRPr="007B1B0E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วชิระชัย คูนำวัฒนา</w:t>
      </w:r>
      <w:r w:rsidRPr="007B1B0E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ตัวแทนจากเอสซีจี</w:t>
      </w:r>
      <w:r w:rsidR="006703E7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B50BEE" w:rsidRPr="007B1B0E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="006E4667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ว่า 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>“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 </w:t>
      </w:r>
      <w:r w:rsidR="006703E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มีความตั้งใจที่จะช่วยเหลือสังคม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>ในช่วงวิกฤตการระบาดของโรคโควิด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840CD" w:rsidRPr="007B1B0E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>จึงเป็นโอกาสที่เราจะใช้</w:t>
      </w:r>
      <w:r w:rsidR="006E466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องค์ความรู้และเทคโนโล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ยี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>มาพัฒนานวัตกรรม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เพื่อนำมาแก้ปัญหาอย่างต่อเนื่อง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 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ตัวอย่างเช่น </w:t>
      </w:r>
      <w:r w:rsidR="00663951" w:rsidRPr="007B1B0E">
        <w:rPr>
          <w:rFonts w:asciiTheme="minorBidi" w:hAnsiTheme="minorBidi"/>
          <w:color w:val="000000" w:themeColor="text1"/>
          <w:sz w:val="32"/>
          <w:szCs w:val="32"/>
          <w:cs/>
        </w:rPr>
        <w:t>ห้อง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ระบบความดันบวก</w:t>
      </w:r>
      <w:r w:rsidR="008A3926"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>ลบ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สำหรับการคัดกรองและตรวจหา</w:t>
      </w:r>
      <w:r w:rsidR="006C3D14"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เชื้อ</w:t>
      </w:r>
      <w:r w:rsidR="00663951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โควิด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>ที่ได้พัฒนา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>ผลิต และกระจาย</w:t>
      </w:r>
      <w:r w:rsidR="00367D78" w:rsidRPr="007B1B0E">
        <w:rPr>
          <w:rFonts w:asciiTheme="minorBidi" w:hAnsiTheme="minorBidi"/>
          <w:color w:val="000000" w:themeColor="text1"/>
          <w:sz w:val="32"/>
          <w:szCs w:val="32"/>
          <w:cs/>
        </w:rPr>
        <w:t>ไปยังหลาย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67D78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ๆ </w:t>
      </w:r>
      <w:r w:rsidR="006C3D14" w:rsidRPr="007B1B0E">
        <w:rPr>
          <w:rFonts w:asciiTheme="minorBidi" w:hAnsiTheme="minorBidi"/>
          <w:color w:val="000000" w:themeColor="text1"/>
          <w:sz w:val="32"/>
          <w:szCs w:val="32"/>
          <w:cs/>
        </w:rPr>
        <w:t>พื้นที่</w:t>
      </w:r>
      <w:r w:rsidR="007C1D4A" w:rsidRPr="007B1B0E">
        <w:rPr>
          <w:rFonts w:asciiTheme="minorBidi" w:hAnsiTheme="minorBidi"/>
          <w:color w:val="000000" w:themeColor="text1"/>
          <w:sz w:val="32"/>
          <w:szCs w:val="32"/>
          <w:cs/>
        </w:rPr>
        <w:t>ทั่ว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ประเทศ </w:t>
      </w:r>
      <w:r w:rsidR="00066F6D" w:rsidRPr="007B1B0E">
        <w:rPr>
          <w:rFonts w:asciiTheme="minorBidi" w:hAnsiTheme="minorBidi"/>
          <w:color w:val="000000" w:themeColor="text1"/>
          <w:sz w:val="32"/>
          <w:szCs w:val="32"/>
          <w:cs/>
        </w:rPr>
        <w:t>และในยามที่มีความขาดแคลน</w:t>
      </w:r>
      <w:r w:rsidR="00C840CD" w:rsidRPr="007B1B0E">
        <w:rPr>
          <w:rFonts w:asciiTheme="minorBidi" w:hAnsiTheme="minorBidi"/>
          <w:color w:val="000000" w:themeColor="text1"/>
          <w:sz w:val="32"/>
          <w:szCs w:val="32"/>
          <w:cs/>
        </w:rPr>
        <w:t>ห้องไอซียู ก็ได้</w:t>
      </w:r>
      <w:r w:rsidR="008A3926" w:rsidRPr="007B1B0E">
        <w:rPr>
          <w:rFonts w:asciiTheme="minorBidi" w:hAnsiTheme="minorBidi"/>
          <w:color w:val="000000" w:themeColor="text1"/>
          <w:sz w:val="32"/>
          <w:szCs w:val="32"/>
          <w:cs/>
        </w:rPr>
        <w:t>พัฒนา</w:t>
      </w:r>
      <w:r w:rsidR="00115FEB" w:rsidRPr="007B1B0E">
        <w:rPr>
          <w:rFonts w:asciiTheme="minorBidi" w:hAnsiTheme="minorBidi"/>
          <w:color w:val="000000" w:themeColor="text1"/>
          <w:sz w:val="32"/>
          <w:szCs w:val="32"/>
          <w:cs/>
        </w:rPr>
        <w:t>ห้อง</w:t>
      </w:r>
      <w:r w:rsidR="00FE31B3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โมดูลาร์ไอซียู</w:t>
      </w:r>
      <w:r w:rsidR="00115FEB" w:rsidRPr="007B1B0E">
        <w:rPr>
          <w:rFonts w:asciiTheme="minorBidi" w:hAnsiTheme="minorBidi"/>
          <w:color w:val="000000" w:themeColor="text1"/>
          <w:sz w:val="32"/>
          <w:szCs w:val="32"/>
          <w:cs/>
        </w:rPr>
        <w:t>ขึ้น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15FEB"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เพื่อเพิ่มขีดความสามารถในการ</w:t>
      </w:r>
      <w:r w:rsidR="006C3D14" w:rsidRPr="007B1B0E">
        <w:rPr>
          <w:rFonts w:asciiTheme="minorBidi" w:hAnsiTheme="minorBidi"/>
          <w:color w:val="000000" w:themeColor="text1"/>
          <w:sz w:val="32"/>
          <w:szCs w:val="32"/>
          <w:cs/>
        </w:rPr>
        <w:t>ช่วยเหลือ</w:t>
      </w:r>
      <w:r w:rsidR="00FF0D55" w:rsidRPr="007B1B0E">
        <w:rPr>
          <w:rFonts w:asciiTheme="minorBidi" w:hAnsiTheme="minorBidi"/>
          <w:color w:val="000000" w:themeColor="text1"/>
          <w:sz w:val="32"/>
          <w:szCs w:val="32"/>
          <w:cs/>
        </w:rPr>
        <w:t>ผู้ป่วยวิกฤต</w:t>
      </w:r>
      <w:r w:rsidR="007C1D4A" w:rsidRPr="007B1B0E">
        <w:rPr>
          <w:rFonts w:asciiTheme="minorBidi" w:hAnsiTheme="minorBidi"/>
          <w:color w:val="000000" w:themeColor="text1"/>
          <w:sz w:val="32"/>
          <w:szCs w:val="32"/>
          <w:cs/>
        </w:rPr>
        <w:t>ในช่วงท</w:t>
      </w:r>
      <w:r w:rsidR="006C3D14" w:rsidRPr="007B1B0E">
        <w:rPr>
          <w:rFonts w:asciiTheme="minorBidi" w:hAnsiTheme="minorBidi"/>
          <w:color w:val="000000" w:themeColor="text1"/>
          <w:sz w:val="32"/>
          <w:szCs w:val="32"/>
          <w:cs/>
        </w:rPr>
        <w:t>ี่มีการระบาดและมีจำนวนผู้ป่วยวิกฤติ</w:t>
      </w:r>
      <w:r w:rsidR="007C1D4A"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เป็นจำนวนมาก</w:t>
      </w:r>
      <w:r w:rsidR="00C840CD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เป็นต้น  ซึ่งนวัตกรรมเหล่านี้ สามารถสร้างในเวลาที่รวดเร็วทันการณ์ และยังมีประสิทธิภาพและความปลอดภัย สร้างความมั่นใจกับผู้ป่วยและบุคลากรทางการแพทย์ได้อย่างเต็มที่</w:t>
      </w:r>
      <w:r w:rsidR="00D929FD" w:rsidRPr="007B1B0E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:rsidR="003C0CAE" w:rsidRPr="007B1B0E" w:rsidRDefault="00115FEB" w:rsidP="007B1B0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Theme="minorBidi" w:hAnsiTheme="minorBidi"/>
          <w:strike/>
          <w:color w:val="000000" w:themeColor="text1"/>
          <w:sz w:val="32"/>
          <w:szCs w:val="32"/>
        </w:rPr>
      </w:pP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“ที่ผ่านมามี</w:t>
      </w:r>
      <w:r w:rsidR="00C6542C" w:rsidRPr="007B1B0E">
        <w:rPr>
          <w:rFonts w:asciiTheme="minorBidi" w:hAnsiTheme="minorBidi"/>
          <w:color w:val="000000" w:themeColor="text1"/>
          <w:sz w:val="32"/>
          <w:szCs w:val="32"/>
          <w:cs/>
        </w:rPr>
        <w:t>นวัตกรรมหลายอย่างที่ใช้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แก้</w:t>
      </w:r>
      <w:r w:rsidR="006703E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ปัญหา</w:t>
      </w:r>
      <w:r w:rsidR="00C6542C" w:rsidRPr="007B1B0E">
        <w:rPr>
          <w:rFonts w:asciiTheme="minorBidi" w:hAnsiTheme="minorBidi"/>
          <w:color w:val="000000" w:themeColor="text1"/>
          <w:sz w:val="32"/>
          <w:szCs w:val="32"/>
          <w:cs/>
        </w:rPr>
        <w:t>ช่วงที่เรายังเผชิญกับ</w:t>
      </w:r>
      <w:r w:rsidR="00337343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โรค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โควิด</w:t>
      </w:r>
      <w:r w:rsidR="007B1B0E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 xml:space="preserve">19  </w:t>
      </w:r>
      <w:r w:rsidR="00C6542C" w:rsidRPr="007B1B0E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สามารถนำมาปรับ</w:t>
      </w:r>
      <w:r w:rsidR="006703E7" w:rsidRPr="007B1B0E">
        <w:rPr>
          <w:rFonts w:asciiTheme="minorBidi" w:hAnsiTheme="minorBidi"/>
          <w:color w:val="000000" w:themeColor="text1"/>
          <w:sz w:val="32"/>
          <w:szCs w:val="32"/>
          <w:cs/>
        </w:rPr>
        <w:t>ใช้ในชีวิตประจำวัน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อยู่ร่วมกับสถานการณ์โควิด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ที่ยังคงยืดเยื้อ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ต่อไปให้ได้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เช่น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การใช้</w:t>
      </w:r>
      <w:r w:rsidR="008514B1" w:rsidRPr="007B1B0E">
        <w:rPr>
          <w:rFonts w:asciiTheme="minorBidi" w:hAnsiTheme="minorBidi"/>
          <w:color w:val="000000" w:themeColor="text1"/>
          <w:sz w:val="32"/>
          <w:szCs w:val="32"/>
          <w:cs/>
        </w:rPr>
        <w:t>ระบ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บ</w:t>
      </w:r>
      <w:r w:rsidR="008B78F2" w:rsidRPr="007B1B0E">
        <w:rPr>
          <w:rFonts w:asciiTheme="minorBidi" w:hAnsiTheme="minorBidi"/>
          <w:color w:val="000000" w:themeColor="text1"/>
          <w:sz w:val="32"/>
          <w:szCs w:val="32"/>
          <w:cs/>
        </w:rPr>
        <w:t>กำจัดเชื้อโรคในอากาศ</w:t>
      </w:r>
      <w:r w:rsidR="008514B1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</w:rPr>
        <w:t>SCG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</w:rPr>
        <w:t>Bi</w:t>
      </w:r>
      <w:r w:rsidR="009A6747"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8514B1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ion 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ที่สามารถกำจัด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เชื้อโรคต่าง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ๆ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รวมถึง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เชื้อไวรัสตระกูลโคโรนา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="00337343" w:rsidRPr="007B1B0E">
        <w:rPr>
          <w:rFonts w:asciiTheme="minorBidi" w:hAnsiTheme="minorBidi"/>
          <w:color w:val="000000" w:themeColor="text1"/>
          <w:sz w:val="32"/>
          <w:szCs w:val="32"/>
          <w:cs/>
        </w:rPr>
        <w:t>อาคาร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>และสถานประกอบการหลาย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>ๆ แห่ง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ไม่ว่าจะเป็น</w:t>
      </w:r>
      <w:r w:rsidR="00C2066E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</w:t>
      </w:r>
      <w:r w:rsidR="00264164" w:rsidRPr="007B1B0E">
        <w:rPr>
          <w:rFonts w:asciiTheme="minorBidi" w:hAnsiTheme="minorBidi"/>
          <w:color w:val="000000" w:themeColor="text1"/>
          <w:sz w:val="32"/>
          <w:szCs w:val="32"/>
          <w:cs/>
        </w:rPr>
        <w:t>รงพยาบาล</w:t>
      </w:r>
      <w:r w:rsidR="00E42828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175B8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สถานศึกษา 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รวมถึง</w:t>
      </w:r>
      <w:r w:rsidR="006E4667" w:rsidRPr="007B1B0E">
        <w:rPr>
          <w:rFonts w:asciiTheme="minorBidi" w:hAnsiTheme="minorBidi"/>
          <w:color w:val="000000" w:themeColor="text1"/>
          <w:sz w:val="32"/>
          <w:szCs w:val="32"/>
          <w:cs/>
        </w:rPr>
        <w:t>อาคารสำนักงาน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ต่าง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F81368" w:rsidRPr="007B1B0E">
        <w:rPr>
          <w:rFonts w:asciiTheme="minorBidi" w:hAnsiTheme="minorBidi"/>
          <w:color w:val="000000" w:themeColor="text1"/>
          <w:sz w:val="32"/>
          <w:szCs w:val="32"/>
          <w:cs/>
        </w:rPr>
        <w:t>ๆ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  ซึ่งใน </w:t>
      </w:r>
      <w:r w:rsidR="00C2066E" w:rsidRPr="007B1B0E">
        <w:rPr>
          <w:rFonts w:asciiTheme="minorBidi" w:hAnsiTheme="minorBidi"/>
          <w:color w:val="000000" w:themeColor="text1"/>
          <w:sz w:val="32"/>
          <w:szCs w:val="32"/>
        </w:rPr>
        <w:t xml:space="preserve">SCG Campus 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>สำนักงานใหญ่บางซื่อ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  <w:cs/>
        </w:rPr>
        <w:t>ได้</w:t>
      </w:r>
      <w:r w:rsidR="00C2066E" w:rsidRPr="007B1B0E">
        <w:rPr>
          <w:rFonts w:asciiTheme="minorBidi" w:hAnsiTheme="minorBidi"/>
          <w:color w:val="000000" w:themeColor="text1"/>
          <w:sz w:val="32"/>
          <w:szCs w:val="32"/>
          <w:cs/>
        </w:rPr>
        <w:t>ติดตั้งระบบ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2066E" w:rsidRPr="007B1B0E">
        <w:rPr>
          <w:rFonts w:asciiTheme="minorBidi" w:hAnsiTheme="minorBidi"/>
          <w:color w:val="000000" w:themeColor="text1"/>
          <w:sz w:val="32"/>
          <w:szCs w:val="32"/>
        </w:rPr>
        <w:t>SCG Bi</w:t>
      </w:r>
      <w:r w:rsidR="003344F7"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C2066E" w:rsidRPr="007B1B0E">
        <w:rPr>
          <w:rFonts w:asciiTheme="minorBidi" w:hAnsiTheme="minorBidi"/>
          <w:color w:val="000000" w:themeColor="text1"/>
          <w:sz w:val="32"/>
          <w:szCs w:val="32"/>
        </w:rPr>
        <w:t>ion</w:t>
      </w:r>
      <w:r w:rsidR="00C2066E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  <w:cs/>
        </w:rPr>
        <w:t>ในทุกอาคารสำนักงาน</w:t>
      </w:r>
      <w:r w:rsidR="006E4667" w:rsidRPr="007B1B0E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  <w:cs/>
        </w:rPr>
        <w:t>ยกระดับมาตรฐานอาคารเพื่</w:t>
      </w:r>
      <w:r w:rsidR="00337343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อสุขภาวะ 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C54B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</w:rPr>
        <w:t>SCG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  <w:cs/>
        </w:rPr>
        <w:t>มีความเชื่อมั่นว่าระบบกำจัดเชื้อโรคในอากาศ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</w:rPr>
        <w:t>SCG Bi</w:t>
      </w:r>
      <w:r w:rsidR="003344F7"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3344F7" w:rsidRPr="007B1B0E">
        <w:rPr>
          <w:rFonts w:asciiTheme="minorBidi" w:hAnsiTheme="minorBidi"/>
          <w:color w:val="000000" w:themeColor="text1"/>
          <w:sz w:val="32"/>
          <w:szCs w:val="32"/>
        </w:rPr>
        <w:t>i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</w:rPr>
        <w:t>on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  <w:cs/>
        </w:rPr>
        <w:t>จะสามารถ</w:t>
      </w:r>
      <w:r w:rsidR="001E3FD4" w:rsidRPr="007B1B0E">
        <w:rPr>
          <w:rFonts w:asciiTheme="minorBidi" w:hAnsiTheme="minorBidi"/>
          <w:color w:val="000000" w:themeColor="text1"/>
          <w:sz w:val="32"/>
          <w:szCs w:val="32"/>
          <w:cs/>
        </w:rPr>
        <w:t>แก้ปัญหา</w:t>
      </w:r>
      <w:r w:rsidR="00B21908" w:rsidRPr="007B1B0E">
        <w:rPr>
          <w:rFonts w:asciiTheme="minorBidi" w:hAnsiTheme="minorBidi"/>
          <w:color w:val="000000" w:themeColor="text1"/>
          <w:sz w:val="32"/>
          <w:szCs w:val="32"/>
          <w:cs/>
        </w:rPr>
        <w:t>การแพร่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  <w:cs/>
        </w:rPr>
        <w:t>กระจายของเชื้อโรค</w:t>
      </w:r>
      <w:r w:rsidR="0017651C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  <w:cs/>
        </w:rPr>
        <w:t>และใช้เป็นระบบมาตรฐานเพื่อสุขอนามัยสำหรับทุกอาคารในอนาคตได้</w:t>
      </w:r>
      <w:r w:rsidR="00C840CD" w:rsidRPr="007B1B0E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="007B1B0E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นาย</w:t>
      </w:r>
      <w:r w:rsidR="007B1B0E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วชิระชัย </w:t>
      </w:r>
      <w:r w:rsidR="007B1B0E" w:rsidRPr="007B1B0E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</w:p>
    <w:p w:rsidR="003C0CAE" w:rsidRDefault="003C0CAE" w:rsidP="007B1B0E">
      <w:pPr>
        <w:ind w:firstLine="720"/>
        <w:rPr>
          <w:rFonts w:asciiTheme="minorBidi" w:hAnsiTheme="minorBidi"/>
          <w:color w:val="000000" w:themeColor="text1"/>
          <w:sz w:val="32"/>
          <w:szCs w:val="32"/>
        </w:rPr>
      </w:pP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รายละเอียดเพิ่มเติม</w:t>
      </w:r>
      <w:r w:rsidR="0038239E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เพื่อยกระดับมาตรฐานอากาศในอาคาร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  <w:cs/>
        </w:rPr>
        <w:t>ใ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ห้สะอาดและปลอดภัยยิ่งขึ้น</w:t>
      </w:r>
      <w:r w:rsidR="00BC62BA"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คลิ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 </w:t>
      </w:r>
      <w:hyperlink r:id="rId9" w:history="1"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https</w:t>
        </w:r>
      </w:hyperlink>
      <w:hyperlink r:id="rId10" w:history="1"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://</w:t>
        </w:r>
      </w:hyperlink>
      <w:hyperlink r:id="rId11" w:history="1"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www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proofErr w:type="spellStart"/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scgbuildingmaterials</w:t>
        </w:r>
        <w:proofErr w:type="spellEnd"/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com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proofErr w:type="spellStart"/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th</w:t>
        </w:r>
        <w:proofErr w:type="spellEnd"/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all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activity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campaign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hygiene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friend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get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7B1B0E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friend</w:t>
        </w:r>
      </w:hyperlink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สอบถามเพิ่มเติม โทร 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 xml:space="preserve"> 061 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 xml:space="preserve">– 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>914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>4263, 085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Pr="007B1B0E">
        <w:rPr>
          <w:rFonts w:asciiTheme="minorBidi" w:hAnsiTheme="minorBidi"/>
          <w:color w:val="000000" w:themeColor="text1"/>
          <w:sz w:val="32"/>
          <w:szCs w:val="32"/>
        </w:rPr>
        <w:t>446</w:t>
      </w:r>
      <w:r w:rsidRPr="007B1B0E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EE4DCB" w:rsidRPr="007B1B0E">
        <w:rPr>
          <w:rFonts w:asciiTheme="minorBidi" w:hAnsiTheme="minorBidi"/>
          <w:color w:val="000000" w:themeColor="text1"/>
          <w:sz w:val="32"/>
          <w:szCs w:val="32"/>
        </w:rPr>
        <w:t>544</w:t>
      </w:r>
      <w:r w:rsidR="00D929FD" w:rsidRPr="007B1B0E">
        <w:rPr>
          <w:rFonts w:asciiTheme="minorBidi" w:hAnsiTheme="minorBidi"/>
          <w:color w:val="000000" w:themeColor="text1"/>
          <w:sz w:val="32"/>
          <w:szCs w:val="32"/>
        </w:rPr>
        <w:t>5</w:t>
      </w:r>
    </w:p>
    <w:p w:rsidR="007B1B0E" w:rsidRDefault="007B1B0E" w:rsidP="007B1B0E">
      <w:pPr>
        <w:ind w:firstLine="720"/>
        <w:rPr>
          <w:rFonts w:asciiTheme="minorBidi" w:hAnsiTheme="minorBidi"/>
          <w:color w:val="000000" w:themeColor="text1"/>
          <w:sz w:val="32"/>
          <w:szCs w:val="32"/>
        </w:rPr>
      </w:pPr>
    </w:p>
    <w:p w:rsidR="007B1B0E" w:rsidRPr="007B1B0E" w:rsidRDefault="007B1B0E" w:rsidP="007B1B0E">
      <w:pPr>
        <w:ind w:firstLine="720"/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</w:rPr>
        <w:t>-------------------------------------------------------------------------------------------------</w:t>
      </w:r>
    </w:p>
    <w:sectPr w:rsidR="007B1B0E" w:rsidRPr="007B1B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982" w:rsidRDefault="00032982" w:rsidP="006C3D14">
      <w:pPr>
        <w:spacing w:after="0" w:line="240" w:lineRule="auto"/>
      </w:pPr>
      <w:r>
        <w:separator/>
      </w:r>
    </w:p>
  </w:endnote>
  <w:endnote w:type="continuationSeparator" w:id="0">
    <w:p w:rsidR="00032982" w:rsidRDefault="00032982" w:rsidP="006C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0E" w:rsidRDefault="007B1B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0E" w:rsidRDefault="007B1B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0E" w:rsidRDefault="007B1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982" w:rsidRDefault="00032982" w:rsidP="006C3D14">
      <w:pPr>
        <w:spacing w:after="0" w:line="240" w:lineRule="auto"/>
      </w:pPr>
      <w:r>
        <w:separator/>
      </w:r>
    </w:p>
  </w:footnote>
  <w:footnote w:type="continuationSeparator" w:id="0">
    <w:p w:rsidR="00032982" w:rsidRDefault="00032982" w:rsidP="006C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0E" w:rsidRDefault="007B1B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0E" w:rsidRDefault="007B1B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0E" w:rsidRDefault="007B1B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70745"/>
    <w:multiLevelType w:val="hybridMultilevel"/>
    <w:tmpl w:val="407075DE"/>
    <w:lvl w:ilvl="0" w:tplc="4500A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61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3E0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5C8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EDE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60F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441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68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81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85"/>
    <w:rsid w:val="0000599A"/>
    <w:rsid w:val="00006CF8"/>
    <w:rsid w:val="000175B8"/>
    <w:rsid w:val="00027538"/>
    <w:rsid w:val="000326DD"/>
    <w:rsid w:val="00032982"/>
    <w:rsid w:val="0003725A"/>
    <w:rsid w:val="00066F6D"/>
    <w:rsid w:val="0007039D"/>
    <w:rsid w:val="00085A62"/>
    <w:rsid w:val="000A1CB2"/>
    <w:rsid w:val="000B1FD9"/>
    <w:rsid w:val="000C6709"/>
    <w:rsid w:val="000D1F13"/>
    <w:rsid w:val="000D2E53"/>
    <w:rsid w:val="000D73B1"/>
    <w:rsid w:val="00102265"/>
    <w:rsid w:val="00115FEB"/>
    <w:rsid w:val="0012028B"/>
    <w:rsid w:val="001313D5"/>
    <w:rsid w:val="0017651C"/>
    <w:rsid w:val="001C101D"/>
    <w:rsid w:val="001E3FD4"/>
    <w:rsid w:val="002043AA"/>
    <w:rsid w:val="00264164"/>
    <w:rsid w:val="002A1D99"/>
    <w:rsid w:val="002D345C"/>
    <w:rsid w:val="003244A7"/>
    <w:rsid w:val="003344F7"/>
    <w:rsid w:val="00337343"/>
    <w:rsid w:val="00344D5E"/>
    <w:rsid w:val="00354883"/>
    <w:rsid w:val="003663DA"/>
    <w:rsid w:val="00367D78"/>
    <w:rsid w:val="0038239E"/>
    <w:rsid w:val="003954A1"/>
    <w:rsid w:val="003C0CAE"/>
    <w:rsid w:val="003F5427"/>
    <w:rsid w:val="004236AF"/>
    <w:rsid w:val="004520C0"/>
    <w:rsid w:val="00452AA8"/>
    <w:rsid w:val="005A3A15"/>
    <w:rsid w:val="0061479F"/>
    <w:rsid w:val="0061744E"/>
    <w:rsid w:val="00623789"/>
    <w:rsid w:val="00626197"/>
    <w:rsid w:val="00663951"/>
    <w:rsid w:val="006703E7"/>
    <w:rsid w:val="00671985"/>
    <w:rsid w:val="006A1278"/>
    <w:rsid w:val="006C02CC"/>
    <w:rsid w:val="006C39CE"/>
    <w:rsid w:val="006C3D14"/>
    <w:rsid w:val="006E4667"/>
    <w:rsid w:val="006F6CC9"/>
    <w:rsid w:val="00737CD5"/>
    <w:rsid w:val="00765C47"/>
    <w:rsid w:val="007855BE"/>
    <w:rsid w:val="007939C2"/>
    <w:rsid w:val="007B1B0E"/>
    <w:rsid w:val="007C1D4A"/>
    <w:rsid w:val="007E7CDF"/>
    <w:rsid w:val="008514B1"/>
    <w:rsid w:val="008850E9"/>
    <w:rsid w:val="008A3926"/>
    <w:rsid w:val="008B78F2"/>
    <w:rsid w:val="008D5DB0"/>
    <w:rsid w:val="00995D7E"/>
    <w:rsid w:val="009A6747"/>
    <w:rsid w:val="009B0204"/>
    <w:rsid w:val="009D037F"/>
    <w:rsid w:val="00A11885"/>
    <w:rsid w:val="00A52D60"/>
    <w:rsid w:val="00A71B73"/>
    <w:rsid w:val="00A92027"/>
    <w:rsid w:val="00B21908"/>
    <w:rsid w:val="00B307EE"/>
    <w:rsid w:val="00B50BEE"/>
    <w:rsid w:val="00B82FF1"/>
    <w:rsid w:val="00BC20B4"/>
    <w:rsid w:val="00BC62BA"/>
    <w:rsid w:val="00BD5750"/>
    <w:rsid w:val="00C2066E"/>
    <w:rsid w:val="00C54B1C"/>
    <w:rsid w:val="00C61480"/>
    <w:rsid w:val="00C6542C"/>
    <w:rsid w:val="00C6659D"/>
    <w:rsid w:val="00C77BF4"/>
    <w:rsid w:val="00C840CD"/>
    <w:rsid w:val="00CD050B"/>
    <w:rsid w:val="00D56466"/>
    <w:rsid w:val="00D72CC5"/>
    <w:rsid w:val="00D929FD"/>
    <w:rsid w:val="00DA18CD"/>
    <w:rsid w:val="00E22FC7"/>
    <w:rsid w:val="00E42828"/>
    <w:rsid w:val="00E42FF8"/>
    <w:rsid w:val="00EE4DCB"/>
    <w:rsid w:val="00EF6F93"/>
    <w:rsid w:val="00F0274F"/>
    <w:rsid w:val="00F13C32"/>
    <w:rsid w:val="00F65A0E"/>
    <w:rsid w:val="00F81368"/>
    <w:rsid w:val="00FE31B3"/>
    <w:rsid w:val="00FF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6902B"/>
  <w15:chartTrackingRefBased/>
  <w15:docId w15:val="{615C9747-F6A0-40C7-AD28-69FBDAF9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0CA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D14"/>
  </w:style>
  <w:style w:type="paragraph" w:styleId="Footer">
    <w:name w:val="footer"/>
    <w:basedOn w:val="Normal"/>
    <w:link w:val="FooterChar"/>
    <w:uiPriority w:val="99"/>
    <w:unhideWhenUsed/>
    <w:rsid w:val="006C3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D14"/>
  </w:style>
  <w:style w:type="paragraph" w:styleId="BalloonText">
    <w:name w:val="Balloon Text"/>
    <w:basedOn w:val="Normal"/>
    <w:link w:val="BalloonTextChar"/>
    <w:uiPriority w:val="99"/>
    <w:semiHidden/>
    <w:unhideWhenUsed/>
    <w:rsid w:val="00066F6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6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gbuildingmaterials.com/th/all-activity/campaign/hygiene-friend-get-frien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scgbuildingmaterials.com/th/all-activity/campaign/hygiene-friend-get-frien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gbuildingmaterials.com/th/all-activity/campaign/hygiene-friend-get-frien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Sorapong Suksawat</dc:creator>
  <cp:keywords/>
  <dc:description/>
  <cp:lastModifiedBy>Wikarnda Mutitanont</cp:lastModifiedBy>
  <cp:revision>2</cp:revision>
  <dcterms:created xsi:type="dcterms:W3CDTF">2022-04-08T03:52:00Z</dcterms:created>
  <dcterms:modified xsi:type="dcterms:W3CDTF">2022-04-08T03:52:00Z</dcterms:modified>
</cp:coreProperties>
</file>